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u w:val="single"/>
          <w:rtl w:val="0"/>
        </w:rPr>
        <w:t xml:space="preserve">Our Malmesbury curriculum trips and visits planner 2025-2026      </w:t>
      </w:r>
    </w:p>
    <w:p w:rsidR="00000000" w:rsidDel="00000000" w:rsidP="00000000" w:rsidRDefault="00000000" w:rsidRPr="00000000" w14:paraId="00000002">
      <w:pPr>
        <w:jc w:val="center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Our trips are designed to: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Help children make links with their learning in school and assume the mantle of experts using learning in a different context.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Be London-centric to offer them a sense of awareness and pride of the types of places in their ‘local community’.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Provide children with the opportunity to spend time in a variety of contexts that may be new/unfamiliar to them: seaside, countryside, art gallery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Provide breadth and balance of learning beyond the classroom experiences as children move through the school.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Provide children, and parents, with aspirations to visit these places again in the future.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‘Diminish the difference’ in opportunities for our pupil premium children.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112" w:right="0" w:firstLine="0"/>
        <w:jc w:val="left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75.0" w:type="dxa"/>
        <w:jc w:val="left"/>
        <w:tblInd w:w="-79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90"/>
        <w:gridCol w:w="4425"/>
        <w:gridCol w:w="4245"/>
        <w:gridCol w:w="3405"/>
        <w:gridCol w:w="1710"/>
        <w:tblGridChange w:id="0">
          <w:tblGrid>
            <w:gridCol w:w="1590"/>
            <w:gridCol w:w="4425"/>
            <w:gridCol w:w="4245"/>
            <w:gridCol w:w="3405"/>
            <w:gridCol w:w="17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Autumn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Summer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Total cost for Year</w:t>
            </w:r>
          </w:p>
        </w:tc>
      </w:tr>
      <w:tr>
        <w:trPr>
          <w:cantSplit w:val="0"/>
          <w:trHeight w:val="856.933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Nursery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Hatch chicks in school -linked to 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Victoria Park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No cost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Reception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Half Moon Theatre- linked to English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(£8)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Hatch butterflies in school-linked to science</w:t>
            </w:r>
          </w:p>
          <w:p w:rsidR="00000000" w:rsidDel="00000000" w:rsidP="00000000" w:rsidRDefault="00000000" w:rsidRPr="00000000" w14:paraId="00000019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Maritime museum and picnic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£8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Music Beyond Imagination Workshop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Bethnal Green Museum of Childhood -linked to history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Field work in of local area-linked to geography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Mudchute farm-linked to science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Florence Nightingale Workshop-linked to history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(Freshwater company £7)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St Anne’s Church-linked to R.E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Olympic Park-linked to science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£7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Music Beyond Imagination Workshop</w:t>
            </w:r>
          </w:p>
          <w:p w:rsidR="00000000" w:rsidDel="00000000" w:rsidP="00000000" w:rsidRDefault="00000000" w:rsidRPr="00000000" w14:paraId="0000002C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The Tower of London:Gunpowder plot workshop -linked to history and geography (£8)</w:t>
            </w:r>
          </w:p>
          <w:p w:rsidR="00000000" w:rsidDel="00000000" w:rsidP="00000000" w:rsidRDefault="00000000" w:rsidRPr="00000000" w14:paraId="0000002E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Spirits of the Wild animals school visit </w:t>
            </w:r>
          </w:p>
          <w:p w:rsidR="00000000" w:rsidDel="00000000" w:rsidP="00000000" w:rsidRDefault="00000000" w:rsidRPr="00000000" w14:paraId="00000030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(£7)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East London Mosque-linked to R.E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Chalkwell beach -linked to geography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( £6)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London Fire Brigade-Fire safety Workshop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£21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Online Safety Workshop -Childnet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Soanes Centre-Soils and soil makers workshop -linked to science(£4)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Stone Age to Iron Age workshop-linked to history(£7)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London Zoo - linked to science (£10)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£21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Year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Online Safety Workshop -Childnet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It Takes Guts Show at Science Museum -linked to science (£5)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Hindu Pragati Sangha-linked to R.E (Free)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Anglo Saxons-workshop-linked to history (£7)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London Aquarium-linked to science (£10)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National Gallery-Linked to art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£22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Online Safety Workshop -Childnet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Everyone's Invited PSHE Workshops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Day trip to Gorsefield (£8)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Trip on the Thames Clipper-linked to geography (£6)</w:t>
            </w:r>
          </w:p>
          <w:p w:rsidR="00000000" w:rsidDel="00000000" w:rsidP="00000000" w:rsidRDefault="00000000" w:rsidRPr="00000000" w14:paraId="00000057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Local history walk (Free)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 - What matters most to Christians and Humanists? - Humanist visit (Free)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Science Museum and 3D cinema(A beautiful planet) - linked to Earth and Space(£7)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Local walk to places of worship (church, mosque, synagogue, mandir)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London Fire Brigade-Fire safety Workshop (Free)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£21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Online Safety Workshop -Childnet</w:t>
            </w:r>
          </w:p>
          <w:p w:rsidR="00000000" w:rsidDel="00000000" w:rsidP="00000000" w:rsidRDefault="00000000" w:rsidRPr="00000000" w14:paraId="00000063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Gorsefield Residential (separate cost)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Junior Citizenship Workshop-Shadwell Fire Station.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British Museum-linked to history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St Paul's Cathedral : Cathedral at War session-linked to history/art (£7)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Southend(£20)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£27</w:t>
            </w:r>
          </w:p>
          <w:p w:rsidR="00000000" w:rsidDel="00000000" w:rsidP="00000000" w:rsidRDefault="00000000" w:rsidRPr="00000000" w14:paraId="00000073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Separate Gorsefield cost</w:t>
            </w:r>
          </w:p>
        </w:tc>
      </w:tr>
    </w:tbl>
    <w:p w:rsidR="00000000" w:rsidDel="00000000" w:rsidP="00000000" w:rsidRDefault="00000000" w:rsidRPr="00000000" w14:paraId="00000075">
      <w:pPr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In addition to these planned trips, other trips/events may happen as opportunities arise.  </w:t>
        <w:br w:type="textWrapping"/>
        <w:t xml:space="preserve">Additionally, our enrichment programme sees us take part in a range of competitions and events for classes, groups and individuals across the year.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426" w:top="709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11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383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455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527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599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671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743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815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8872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25pcVQu5snXK8gOPlHgOXZB9Lg==">CgMxLjA4AHIhMWluNGJkZU1yTDNNVXViZDZ3ZldqakMxYThNbmVXc0Jk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