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4343"/>
      </w:tblGrid>
      <w:tr w:rsidR="00A043E7" w14:paraId="309B988C" w14:textId="084A774B" w:rsidTr="00A043E7">
        <w:tc>
          <w:tcPr>
            <w:tcW w:w="4673" w:type="dxa"/>
          </w:tcPr>
          <w:p w14:paraId="2F321D52" w14:textId="0FEE282E" w:rsidR="00A043E7" w:rsidRDefault="00B04954" w:rsidP="00B04954">
            <w:pPr>
              <w:jc w:val="center"/>
            </w:pPr>
            <w:r w:rsidRPr="00B04954">
              <w:rPr>
                <w:noProof/>
              </w:rPr>
              <w:drawing>
                <wp:inline distT="0" distB="0" distL="0" distR="0" wp14:anchorId="3E8829B5" wp14:editId="04E3E1DF">
                  <wp:extent cx="853663" cy="971550"/>
                  <wp:effectExtent l="0" t="0" r="381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1322" cy="9802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43" w:type="dxa"/>
          </w:tcPr>
          <w:p w14:paraId="2BCF3A09" w14:textId="04474CC9" w:rsidR="00A043E7" w:rsidRDefault="00B04954" w:rsidP="00B04954">
            <w:pPr>
              <w:jc w:val="center"/>
            </w:pPr>
            <w:r w:rsidRPr="00B04954">
              <w:rPr>
                <w:noProof/>
              </w:rPr>
              <w:drawing>
                <wp:inline distT="0" distB="0" distL="0" distR="0" wp14:anchorId="3A1767CD" wp14:editId="2EF6010F">
                  <wp:extent cx="1209844" cy="771633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844" cy="7716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43E7" w14:paraId="6DEA1995" w14:textId="47F2312D" w:rsidTr="00A043E7">
        <w:tc>
          <w:tcPr>
            <w:tcW w:w="4673" w:type="dxa"/>
          </w:tcPr>
          <w:p w14:paraId="5C3810D1" w14:textId="4987C27C" w:rsidR="00A043E7" w:rsidRDefault="00A043E7">
            <w:r>
              <w:t xml:space="preserve">Olga Primary School and </w:t>
            </w:r>
          </w:p>
        </w:tc>
        <w:tc>
          <w:tcPr>
            <w:tcW w:w="4343" w:type="dxa"/>
          </w:tcPr>
          <w:p w14:paraId="3155773F" w14:textId="17A5EC51" w:rsidR="00A043E7" w:rsidRDefault="00A043E7">
            <w:r>
              <w:t>Malmesbury Primay School</w:t>
            </w:r>
          </w:p>
        </w:tc>
      </w:tr>
      <w:tr w:rsidR="00A043E7" w14:paraId="7E1F8E3F" w14:textId="36CC74F1" w:rsidTr="00A043E7">
        <w:tc>
          <w:tcPr>
            <w:tcW w:w="4673" w:type="dxa"/>
          </w:tcPr>
          <w:p w14:paraId="45AC7280" w14:textId="77777777" w:rsidR="00A043E7" w:rsidRDefault="00A043E7">
            <w:r>
              <w:t>Lanfranc Road</w:t>
            </w:r>
          </w:p>
          <w:p w14:paraId="51D98454" w14:textId="77777777" w:rsidR="00A043E7" w:rsidRDefault="00A043E7">
            <w:r>
              <w:t>Bow</w:t>
            </w:r>
          </w:p>
          <w:p w14:paraId="64490B89" w14:textId="77777777" w:rsidR="00A043E7" w:rsidRDefault="00A043E7">
            <w:r>
              <w:t>E3 5DN</w:t>
            </w:r>
          </w:p>
          <w:p w14:paraId="4E75C08D" w14:textId="77777777" w:rsidR="00A043E7" w:rsidRDefault="00A043E7"/>
          <w:p w14:paraId="48E46C67" w14:textId="137D6625" w:rsidR="00A043E7" w:rsidRDefault="00A043E7">
            <w:r>
              <w:t>0208 9817127</w:t>
            </w:r>
          </w:p>
        </w:tc>
        <w:tc>
          <w:tcPr>
            <w:tcW w:w="4343" w:type="dxa"/>
          </w:tcPr>
          <w:p w14:paraId="531C4C4B" w14:textId="77777777" w:rsidR="00A043E7" w:rsidRDefault="00A043E7">
            <w:r>
              <w:t>Coburn Street</w:t>
            </w:r>
          </w:p>
          <w:p w14:paraId="7780331F" w14:textId="77777777" w:rsidR="00A043E7" w:rsidRDefault="00A043E7">
            <w:r>
              <w:t xml:space="preserve">Bow </w:t>
            </w:r>
          </w:p>
          <w:p w14:paraId="2B2A5FEE" w14:textId="77777777" w:rsidR="00A043E7" w:rsidRDefault="00A043E7">
            <w:r>
              <w:t>London E3 2AB</w:t>
            </w:r>
          </w:p>
          <w:p w14:paraId="3AE91B77" w14:textId="77777777" w:rsidR="00A043E7" w:rsidRDefault="00A043E7"/>
          <w:p w14:paraId="5CAF1F36" w14:textId="60F590F4" w:rsidR="00A043E7" w:rsidRDefault="00A043E7">
            <w:r>
              <w:t>0208 9804299</w:t>
            </w:r>
          </w:p>
        </w:tc>
      </w:tr>
      <w:tr w:rsidR="00A043E7" w14:paraId="09358ABA" w14:textId="454D3668" w:rsidTr="004463E6">
        <w:tc>
          <w:tcPr>
            <w:tcW w:w="9016" w:type="dxa"/>
            <w:gridSpan w:val="2"/>
          </w:tcPr>
          <w:p w14:paraId="3E2CFAD0" w14:textId="0B7D5ACB" w:rsidR="00A043E7" w:rsidRDefault="00A043E7" w:rsidP="00A043E7">
            <w:pPr>
              <w:jc w:val="center"/>
            </w:pPr>
            <w:r>
              <w:t xml:space="preserve">Joint Finance </w:t>
            </w:r>
            <w:r w:rsidR="00A35E77">
              <w:t>Manager</w:t>
            </w:r>
          </w:p>
        </w:tc>
      </w:tr>
      <w:tr w:rsidR="00A043E7" w14:paraId="37DF6FA4" w14:textId="5E9EDEE5" w:rsidTr="00D82087">
        <w:tc>
          <w:tcPr>
            <w:tcW w:w="9016" w:type="dxa"/>
            <w:gridSpan w:val="2"/>
          </w:tcPr>
          <w:p w14:paraId="0FD9CF29" w14:textId="06CC1978" w:rsidR="00A043E7" w:rsidRDefault="00A043E7">
            <w:r>
              <w:t xml:space="preserve">Contact type: </w:t>
            </w:r>
            <w:r w:rsidR="00A06694">
              <w:t>P</w:t>
            </w:r>
            <w:r>
              <w:t>ermanent</w:t>
            </w:r>
          </w:p>
        </w:tc>
      </w:tr>
      <w:tr w:rsidR="00A043E7" w14:paraId="2B726CF7" w14:textId="31ED14D0" w:rsidTr="005D4249">
        <w:tc>
          <w:tcPr>
            <w:tcW w:w="9016" w:type="dxa"/>
            <w:gridSpan w:val="2"/>
          </w:tcPr>
          <w:p w14:paraId="6F443CE3" w14:textId="11DD3081" w:rsidR="00A043E7" w:rsidRDefault="00A043E7">
            <w:r>
              <w:t>Salary:</w:t>
            </w:r>
            <w:r w:rsidR="00A06694">
              <w:t xml:space="preserve"> Scale P02</w:t>
            </w:r>
            <w:r w:rsidR="00A35E77">
              <w:t xml:space="preserve"> pro rata</w:t>
            </w:r>
          </w:p>
        </w:tc>
      </w:tr>
      <w:tr w:rsidR="00A043E7" w14:paraId="0BF47AFC" w14:textId="27E0BBB0" w:rsidTr="00C332E0">
        <w:tc>
          <w:tcPr>
            <w:tcW w:w="9016" w:type="dxa"/>
            <w:gridSpan w:val="2"/>
          </w:tcPr>
          <w:p w14:paraId="738D2614" w14:textId="0206D738" w:rsidR="00A043E7" w:rsidRDefault="00A043E7">
            <w:r>
              <w:t xml:space="preserve">Vacancy hours:  </w:t>
            </w:r>
            <w:r w:rsidR="00A06694">
              <w:t>F</w:t>
            </w:r>
            <w:r>
              <w:t xml:space="preserve">ull </w:t>
            </w:r>
            <w:r w:rsidR="00A06694">
              <w:t>T</w:t>
            </w:r>
            <w:r>
              <w:t>ime</w:t>
            </w:r>
            <w:r w:rsidR="00A35E77">
              <w:t>, 35 hours per week, Term time + 2 weeks</w:t>
            </w:r>
          </w:p>
        </w:tc>
      </w:tr>
      <w:tr w:rsidR="00A043E7" w14:paraId="610A1D3D" w14:textId="08FAB0A0" w:rsidTr="00716227">
        <w:tc>
          <w:tcPr>
            <w:tcW w:w="9016" w:type="dxa"/>
            <w:gridSpan w:val="2"/>
          </w:tcPr>
          <w:p w14:paraId="14569835" w14:textId="3FF79182" w:rsidR="00A043E7" w:rsidRDefault="00A043E7">
            <w:r>
              <w:t>Closing date:  9.00 am Monday 5</w:t>
            </w:r>
            <w:r w:rsidRPr="00A043E7">
              <w:rPr>
                <w:vertAlign w:val="superscript"/>
              </w:rPr>
              <w:t>th</w:t>
            </w:r>
            <w:r>
              <w:t xml:space="preserve"> October</w:t>
            </w:r>
          </w:p>
        </w:tc>
      </w:tr>
      <w:tr w:rsidR="00A043E7" w14:paraId="0935507E" w14:textId="5919F7ED" w:rsidTr="00D5369A">
        <w:tc>
          <w:tcPr>
            <w:tcW w:w="9016" w:type="dxa"/>
            <w:gridSpan w:val="2"/>
          </w:tcPr>
          <w:p w14:paraId="68E879A0" w14:textId="1796067D" w:rsidR="00A043E7" w:rsidRDefault="00A043E7"/>
          <w:p w14:paraId="7183B037" w14:textId="2529A220" w:rsidR="00A043E7" w:rsidRDefault="00A043E7">
            <w:r>
              <w:t xml:space="preserve">Olga Primary School and Malmsbury Primary School are looking for an experienced and pro-active </w:t>
            </w:r>
            <w:r w:rsidR="00A35E77">
              <w:t>F</w:t>
            </w:r>
            <w:r>
              <w:t xml:space="preserve">inance </w:t>
            </w:r>
            <w:r w:rsidR="00A35E77">
              <w:t>Manager</w:t>
            </w:r>
            <w:r>
              <w:t xml:space="preserve"> to work across both schools.</w:t>
            </w:r>
          </w:p>
          <w:p w14:paraId="59D03FB0" w14:textId="20368034" w:rsidR="00A043E7" w:rsidRDefault="00A043E7">
            <w:r>
              <w:t>The successful candidate will have good analytical skills, the ability to work well on their own and as part of a team and be committed to providing high quality financial and administration support to both schools.</w:t>
            </w:r>
          </w:p>
          <w:p w14:paraId="65E10230" w14:textId="041DC73B" w:rsidR="00A043E7" w:rsidRDefault="00A043E7"/>
          <w:p w14:paraId="0570C31B" w14:textId="238DA508" w:rsidR="00A043E7" w:rsidRDefault="00A043E7">
            <w:r>
              <w:t>We can offer you:</w:t>
            </w:r>
          </w:p>
          <w:p w14:paraId="0C00F309" w14:textId="59531E88" w:rsidR="00A043E7" w:rsidRDefault="00A043E7" w:rsidP="00A043E7">
            <w:pPr>
              <w:pStyle w:val="ListParagraph"/>
              <w:numPr>
                <w:ilvl w:val="0"/>
                <w:numId w:val="4"/>
              </w:numPr>
            </w:pPr>
            <w:r>
              <w:t>Two welcoming and caring schools.</w:t>
            </w:r>
          </w:p>
          <w:p w14:paraId="64C73972" w14:textId="4C92D254" w:rsidR="00A043E7" w:rsidRDefault="00A043E7" w:rsidP="00A043E7">
            <w:pPr>
              <w:pStyle w:val="ListParagraph"/>
              <w:numPr>
                <w:ilvl w:val="0"/>
                <w:numId w:val="4"/>
              </w:numPr>
            </w:pPr>
            <w:r>
              <w:t xml:space="preserve">The support of </w:t>
            </w:r>
            <w:r w:rsidR="00A009DD">
              <w:t>hardworking and dedicated staff teams across both sites.</w:t>
            </w:r>
          </w:p>
          <w:p w14:paraId="379BC658" w14:textId="7A320A94" w:rsidR="00A009DD" w:rsidRDefault="00A009DD" w:rsidP="00A043E7">
            <w:pPr>
              <w:pStyle w:val="ListParagraph"/>
              <w:numPr>
                <w:ilvl w:val="0"/>
                <w:numId w:val="4"/>
              </w:numPr>
            </w:pPr>
            <w:r>
              <w:t>Support from our School business leader who works across both sites.</w:t>
            </w:r>
          </w:p>
          <w:p w14:paraId="43790679" w14:textId="0995A67B" w:rsidR="00A009DD" w:rsidRDefault="00A009DD" w:rsidP="00A043E7">
            <w:pPr>
              <w:pStyle w:val="ListParagraph"/>
              <w:numPr>
                <w:ilvl w:val="0"/>
                <w:numId w:val="4"/>
              </w:numPr>
            </w:pPr>
            <w:r>
              <w:t>A strong commitment to your professional development.</w:t>
            </w:r>
          </w:p>
          <w:p w14:paraId="6A9AA593" w14:textId="77777777" w:rsidR="00A043E7" w:rsidRDefault="00A043E7" w:rsidP="007022BD"/>
          <w:p w14:paraId="49CEF47C" w14:textId="77777777" w:rsidR="00A043E7" w:rsidRPr="00A009DD" w:rsidRDefault="00A043E7" w:rsidP="007022BD">
            <w:pPr>
              <w:tabs>
                <w:tab w:val="left" w:pos="142"/>
              </w:tabs>
              <w:rPr>
                <w:rFonts w:eastAsia="Century Gothic" w:cstheme="minorHAnsi"/>
              </w:rPr>
            </w:pPr>
            <w:r w:rsidRPr="00A009DD">
              <w:rPr>
                <w:rFonts w:eastAsia="Century Gothic" w:cstheme="minorHAnsi"/>
              </w:rPr>
              <w:t>How to apply:</w:t>
            </w:r>
          </w:p>
          <w:p w14:paraId="23860B18" w14:textId="41515A36" w:rsidR="00A043E7" w:rsidRPr="00A009DD" w:rsidRDefault="00A043E7" w:rsidP="00496FAC">
            <w:pPr>
              <w:pStyle w:val="ListParagraph"/>
              <w:numPr>
                <w:ilvl w:val="0"/>
                <w:numId w:val="3"/>
              </w:numPr>
              <w:tabs>
                <w:tab w:val="left" w:pos="142"/>
              </w:tabs>
              <w:rPr>
                <w:rFonts w:eastAsia="Century Gothic" w:cstheme="minorHAnsi"/>
              </w:rPr>
            </w:pPr>
            <w:r w:rsidRPr="00A009DD">
              <w:rPr>
                <w:rFonts w:eastAsia="Century Gothic" w:cstheme="minorHAnsi"/>
              </w:rPr>
              <w:t xml:space="preserve">The application pack can be found on </w:t>
            </w:r>
            <w:r w:rsidR="00A009DD">
              <w:rPr>
                <w:rFonts w:eastAsia="Century Gothic" w:cstheme="minorHAnsi"/>
              </w:rPr>
              <w:t>Olga and Malmsbury school websites.</w:t>
            </w:r>
          </w:p>
          <w:p w14:paraId="68646D96" w14:textId="40F93358" w:rsidR="00A043E7" w:rsidRPr="00A009DD" w:rsidRDefault="00A043E7" w:rsidP="00496FAC">
            <w:pPr>
              <w:pStyle w:val="ListParagraph"/>
              <w:numPr>
                <w:ilvl w:val="0"/>
                <w:numId w:val="3"/>
              </w:numPr>
              <w:tabs>
                <w:tab w:val="left" w:pos="142"/>
              </w:tabs>
              <w:spacing w:line="256" w:lineRule="auto"/>
              <w:rPr>
                <w:rFonts w:eastAsia="Century Gothic" w:cstheme="minorHAnsi"/>
                <w:color w:val="4472C4" w:themeColor="accent1"/>
              </w:rPr>
            </w:pPr>
            <w:r w:rsidRPr="00A009DD">
              <w:rPr>
                <w:rFonts w:eastAsia="Century Gothic" w:cstheme="minorHAnsi"/>
              </w:rPr>
              <w:t>To discuss the post or organise a visit contact</w:t>
            </w:r>
            <w:r w:rsidR="00A009DD">
              <w:rPr>
                <w:rFonts w:eastAsia="Century Gothic" w:cstheme="minorHAnsi"/>
              </w:rPr>
              <w:t xml:space="preserve"> Jenny Laws our </w:t>
            </w:r>
            <w:r w:rsidR="00A06694">
              <w:rPr>
                <w:rFonts w:eastAsia="Century Gothic" w:cstheme="minorHAnsi"/>
              </w:rPr>
              <w:t>S</w:t>
            </w:r>
            <w:r w:rsidR="00A009DD">
              <w:rPr>
                <w:rFonts w:eastAsia="Century Gothic" w:cstheme="minorHAnsi"/>
              </w:rPr>
              <w:t xml:space="preserve">chool </w:t>
            </w:r>
            <w:r w:rsidR="00A06694">
              <w:rPr>
                <w:rFonts w:eastAsia="Century Gothic" w:cstheme="minorHAnsi"/>
              </w:rPr>
              <w:t>B</w:t>
            </w:r>
            <w:r w:rsidR="00A009DD">
              <w:rPr>
                <w:rFonts w:eastAsia="Century Gothic" w:cstheme="minorHAnsi"/>
              </w:rPr>
              <w:t xml:space="preserve">usiness </w:t>
            </w:r>
            <w:r w:rsidR="00A06694">
              <w:rPr>
                <w:rFonts w:eastAsia="Century Gothic" w:cstheme="minorHAnsi"/>
              </w:rPr>
              <w:t>L</w:t>
            </w:r>
            <w:r w:rsidR="00A009DD">
              <w:rPr>
                <w:rFonts w:eastAsia="Century Gothic" w:cstheme="minorHAnsi"/>
              </w:rPr>
              <w:t>eader</w:t>
            </w:r>
            <w:r w:rsidRPr="00A009DD">
              <w:rPr>
                <w:rFonts w:eastAsia="Century Gothic" w:cstheme="minorHAnsi"/>
              </w:rPr>
              <w:t xml:space="preserve">, on 0208 9817127 or email </w:t>
            </w:r>
            <w:r w:rsidR="00A009DD">
              <w:rPr>
                <w:rFonts w:eastAsia="Century Gothic" w:cstheme="minorHAnsi"/>
                <w:color w:val="4472C4" w:themeColor="accent1"/>
              </w:rPr>
              <w:t>jenny@Olga.towerhamlets.sch.uk</w:t>
            </w:r>
          </w:p>
          <w:p w14:paraId="6FCCF379" w14:textId="77777777" w:rsidR="00A043E7" w:rsidRPr="00A009DD" w:rsidRDefault="00A043E7" w:rsidP="00496FAC">
            <w:pPr>
              <w:pStyle w:val="ListParagraph"/>
              <w:numPr>
                <w:ilvl w:val="0"/>
                <w:numId w:val="3"/>
              </w:numPr>
              <w:tabs>
                <w:tab w:val="left" w:pos="142"/>
              </w:tabs>
              <w:spacing w:line="256" w:lineRule="auto"/>
              <w:rPr>
                <w:rFonts w:eastAsia="Century Gothic" w:cstheme="minorHAnsi"/>
                <w:color w:val="4472C4" w:themeColor="accent1"/>
              </w:rPr>
            </w:pPr>
            <w:r w:rsidRPr="00A009DD">
              <w:rPr>
                <w:rFonts w:eastAsia="Century Gothic" w:cstheme="minorHAnsi"/>
              </w:rPr>
              <w:t xml:space="preserve">Completed applications should be sent to </w:t>
            </w:r>
            <w:r w:rsidRPr="00A009DD">
              <w:rPr>
                <w:rFonts w:eastAsia="Century Gothic" w:cstheme="minorHAnsi"/>
                <w:color w:val="4472C4" w:themeColor="accent1"/>
              </w:rPr>
              <w:t>admin@olga.towerhamlets.sch.uk</w:t>
            </w:r>
          </w:p>
          <w:p w14:paraId="24A55CF3" w14:textId="77777777" w:rsidR="00A043E7" w:rsidRPr="00496FAC" w:rsidRDefault="00A043E7" w:rsidP="007022BD"/>
          <w:p w14:paraId="76EB90A5" w14:textId="77777777" w:rsidR="00A043E7" w:rsidRPr="00496FAC" w:rsidRDefault="00A043E7" w:rsidP="0013421C"/>
          <w:p w14:paraId="544934A9" w14:textId="77777777" w:rsidR="00A043E7" w:rsidRDefault="00A043E7"/>
        </w:tc>
      </w:tr>
      <w:tr w:rsidR="00A043E7" w14:paraId="78C29A69" w14:textId="17761103" w:rsidTr="001A4EBE">
        <w:tc>
          <w:tcPr>
            <w:tcW w:w="9016" w:type="dxa"/>
            <w:gridSpan w:val="2"/>
          </w:tcPr>
          <w:p w14:paraId="0CFA1DDF" w14:textId="1131486A" w:rsidR="00A043E7" w:rsidRDefault="00A043E7" w:rsidP="00B8549F">
            <w:pPr>
              <w:tabs>
                <w:tab w:val="left" w:pos="142"/>
              </w:tabs>
              <w:rPr>
                <w:rFonts w:eastAsia="Century Gothic" w:cstheme="minorHAnsi"/>
              </w:rPr>
            </w:pPr>
            <w:r>
              <w:rPr>
                <w:rFonts w:eastAsia="Century Gothic" w:cstheme="minorHAnsi"/>
              </w:rPr>
              <w:t xml:space="preserve">Closing date for applications: </w:t>
            </w:r>
            <w:r w:rsidR="00A009DD">
              <w:rPr>
                <w:rFonts w:eastAsia="Century Gothic" w:cstheme="minorHAnsi"/>
              </w:rPr>
              <w:t>9.00 am Monday 5</w:t>
            </w:r>
            <w:r w:rsidR="00A009DD" w:rsidRPr="00A009DD">
              <w:rPr>
                <w:rFonts w:eastAsia="Century Gothic" w:cstheme="minorHAnsi"/>
                <w:vertAlign w:val="superscript"/>
              </w:rPr>
              <w:t>th</w:t>
            </w:r>
            <w:r w:rsidR="00A009DD">
              <w:rPr>
                <w:rFonts w:eastAsia="Century Gothic" w:cstheme="minorHAnsi"/>
              </w:rPr>
              <w:t xml:space="preserve"> October</w:t>
            </w:r>
          </w:p>
          <w:p w14:paraId="7258A4B6" w14:textId="0D54EE6A" w:rsidR="00A043E7" w:rsidRDefault="00A043E7" w:rsidP="00B8549F">
            <w:pPr>
              <w:tabs>
                <w:tab w:val="left" w:pos="142"/>
              </w:tabs>
              <w:rPr>
                <w:rFonts w:eastAsia="Century Gothic" w:cstheme="minorHAnsi"/>
              </w:rPr>
            </w:pPr>
            <w:r>
              <w:rPr>
                <w:rFonts w:eastAsia="Century Gothic" w:cstheme="minorHAnsi"/>
              </w:rPr>
              <w:t xml:space="preserve">Interviews: </w:t>
            </w:r>
            <w:r w:rsidR="00A009DD">
              <w:rPr>
                <w:rFonts w:eastAsia="Century Gothic" w:cstheme="minorHAnsi"/>
              </w:rPr>
              <w:t>Tuesday 13</w:t>
            </w:r>
            <w:r w:rsidR="00A009DD" w:rsidRPr="00A009DD">
              <w:rPr>
                <w:rFonts w:eastAsia="Century Gothic" w:cstheme="minorHAnsi"/>
                <w:vertAlign w:val="superscript"/>
              </w:rPr>
              <w:t>th</w:t>
            </w:r>
            <w:r w:rsidR="00A009DD">
              <w:rPr>
                <w:rFonts w:eastAsia="Century Gothic" w:cstheme="minorHAnsi"/>
              </w:rPr>
              <w:t xml:space="preserve"> October</w:t>
            </w:r>
          </w:p>
          <w:p w14:paraId="4DB3DCDE" w14:textId="77777777" w:rsidR="00A043E7" w:rsidRDefault="00A043E7" w:rsidP="00B8549F">
            <w:pPr>
              <w:tabs>
                <w:tab w:val="left" w:pos="142"/>
              </w:tabs>
              <w:rPr>
                <w:rFonts w:eastAsia="Century Gothic" w:cstheme="minorHAnsi"/>
              </w:rPr>
            </w:pPr>
          </w:p>
          <w:p w14:paraId="082D0924" w14:textId="1B61BA2A" w:rsidR="00A043E7" w:rsidRDefault="00A043E7" w:rsidP="00B8549F">
            <w:pPr>
              <w:tabs>
                <w:tab w:val="left" w:pos="142"/>
              </w:tabs>
              <w:rPr>
                <w:rFonts w:eastAsia="Century Gothic" w:cstheme="minorHAnsi"/>
              </w:rPr>
            </w:pPr>
            <w:r>
              <w:rPr>
                <w:rFonts w:eastAsia="Century Gothic" w:cstheme="minorHAnsi"/>
              </w:rPr>
              <w:t>Olga</w:t>
            </w:r>
            <w:r w:rsidR="00A009DD">
              <w:rPr>
                <w:rFonts w:eastAsia="Century Gothic" w:cstheme="minorHAnsi"/>
              </w:rPr>
              <w:t xml:space="preserve"> and Malmsbury Schools are</w:t>
            </w:r>
            <w:r>
              <w:rPr>
                <w:rFonts w:eastAsia="Century Gothic" w:cstheme="minorHAnsi"/>
              </w:rPr>
              <w:t xml:space="preserve"> committed to safeguarding children and young people.  All post holders are subject to satisfactory enhanced DBS checks</w:t>
            </w:r>
          </w:p>
          <w:p w14:paraId="42C47169" w14:textId="77777777" w:rsidR="00A043E7" w:rsidRDefault="00A043E7" w:rsidP="00B8549F">
            <w:pPr>
              <w:tabs>
                <w:tab w:val="left" w:pos="142"/>
              </w:tabs>
              <w:rPr>
                <w:rFonts w:eastAsia="Century Gothic" w:cstheme="minorHAnsi"/>
              </w:rPr>
            </w:pPr>
          </w:p>
          <w:p w14:paraId="053F9FFE" w14:textId="77777777" w:rsidR="00A043E7" w:rsidRDefault="00A043E7" w:rsidP="00B8549F">
            <w:pPr>
              <w:tabs>
                <w:tab w:val="left" w:pos="142"/>
              </w:tabs>
              <w:rPr>
                <w:rFonts w:eastAsia="Century Gothic" w:cstheme="minorHAnsi"/>
              </w:rPr>
            </w:pPr>
            <w:r>
              <w:rPr>
                <w:rFonts w:eastAsia="Century Gothic" w:cstheme="minorHAnsi"/>
              </w:rPr>
              <w:t xml:space="preserve">We ensure fairness and equal opportunities throughout our staff team and welcome applications from suitably skilled candidates regardless of ethnicity, gender, disability, sexuality, religion or age.  </w:t>
            </w:r>
          </w:p>
          <w:p w14:paraId="74E97464" w14:textId="77777777" w:rsidR="00A043E7" w:rsidRDefault="00A043E7" w:rsidP="00B8549F">
            <w:pPr>
              <w:tabs>
                <w:tab w:val="left" w:pos="142"/>
              </w:tabs>
              <w:rPr>
                <w:rFonts w:eastAsia="Century Gothic" w:cstheme="minorHAnsi"/>
              </w:rPr>
            </w:pPr>
          </w:p>
          <w:p w14:paraId="3B23051B" w14:textId="77777777" w:rsidR="00A043E7" w:rsidRDefault="00A043E7" w:rsidP="00B8549F">
            <w:pPr>
              <w:tabs>
                <w:tab w:val="left" w:pos="142"/>
              </w:tabs>
              <w:rPr>
                <w:rFonts w:eastAsia="Century Gothic" w:cstheme="minorHAnsi"/>
              </w:rPr>
            </w:pPr>
          </w:p>
          <w:p w14:paraId="27775CDC" w14:textId="77777777" w:rsidR="00A043E7" w:rsidRDefault="00A043E7" w:rsidP="00B8549F">
            <w:pPr>
              <w:tabs>
                <w:tab w:val="left" w:pos="142"/>
              </w:tabs>
              <w:rPr>
                <w:rFonts w:eastAsia="Century Gothic" w:cstheme="minorHAnsi"/>
              </w:rPr>
            </w:pPr>
          </w:p>
        </w:tc>
      </w:tr>
    </w:tbl>
    <w:p w14:paraId="113DE170" w14:textId="77777777" w:rsidR="008627A5" w:rsidRDefault="008627A5"/>
    <w:sectPr w:rsidR="008627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23A54"/>
    <w:multiLevelType w:val="hybridMultilevel"/>
    <w:tmpl w:val="036A6562"/>
    <w:lvl w:ilvl="0" w:tplc="27CC3EAE">
      <w:start w:val="208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7577CA"/>
    <w:multiLevelType w:val="hybridMultilevel"/>
    <w:tmpl w:val="6FC2D6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D760BD"/>
    <w:multiLevelType w:val="hybridMultilevel"/>
    <w:tmpl w:val="E334C902"/>
    <w:lvl w:ilvl="0" w:tplc="1A661E5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08453C"/>
    <w:multiLevelType w:val="multilevel"/>
    <w:tmpl w:val="8EFCDB8E"/>
    <w:lvl w:ilvl="0">
      <w:start w:val="1"/>
      <w:numFmt w:val="bullet"/>
      <w:lvlText w:val="o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7A5"/>
    <w:rsid w:val="0013421C"/>
    <w:rsid w:val="00496FAC"/>
    <w:rsid w:val="006F1360"/>
    <w:rsid w:val="007022BD"/>
    <w:rsid w:val="008627A5"/>
    <w:rsid w:val="00A009DD"/>
    <w:rsid w:val="00A043E7"/>
    <w:rsid w:val="00A06694"/>
    <w:rsid w:val="00A35E77"/>
    <w:rsid w:val="00B04954"/>
    <w:rsid w:val="00B85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48C46C"/>
  <w15:chartTrackingRefBased/>
  <w15:docId w15:val="{DD53339D-8895-4BD5-B7B7-49B1B96CF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627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8549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3421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342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44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9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3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Bradley-Jones</dc:creator>
  <cp:keywords/>
  <dc:description/>
  <cp:lastModifiedBy>Jennifer Laws</cp:lastModifiedBy>
  <cp:revision>3</cp:revision>
  <dcterms:created xsi:type="dcterms:W3CDTF">2026-09-14T15:26:00Z</dcterms:created>
  <dcterms:modified xsi:type="dcterms:W3CDTF">2026-09-14T15:34:00Z</dcterms:modified>
</cp:coreProperties>
</file>